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EC9" w:rsidRDefault="00141EC9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4"/>
        <w:gridCol w:w="5872"/>
      </w:tblGrid>
      <w:tr w:rsidR="00347C8E" w:rsidTr="00347C8E">
        <w:tc>
          <w:tcPr>
            <w:tcW w:w="4361" w:type="dxa"/>
          </w:tcPr>
          <w:p w:rsidR="00347C8E" w:rsidRPr="00347C8E" w:rsidRDefault="00347C8E" w:rsidP="00387DCD">
            <w:pPr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47C8E">
              <w:rPr>
                <w:rFonts w:ascii="Times New Roman" w:hAnsi="Times New Roman"/>
                <w:bCs/>
                <w:sz w:val="24"/>
                <w:szCs w:val="24"/>
              </w:rPr>
              <w:t>TRƯỜNG CAO ĐẲNG LÝ TỰ TRỌNG</w:t>
            </w:r>
          </w:p>
          <w:p w:rsidR="00347C8E" w:rsidRPr="00347C8E" w:rsidRDefault="00347C8E" w:rsidP="00387DCD">
            <w:pPr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47C8E">
              <w:rPr>
                <w:rFonts w:ascii="Times New Roman" w:hAnsi="Times New Roman"/>
                <w:bCs/>
                <w:sz w:val="24"/>
                <w:szCs w:val="24"/>
              </w:rPr>
              <w:t>THÀNH PHỐ HỒ CHÍ MINH</w:t>
            </w:r>
          </w:p>
          <w:p w:rsidR="00347C8E" w:rsidRPr="00347C8E" w:rsidRDefault="0073499B" w:rsidP="00387DC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73499B">
              <w:rPr>
                <w:rFonts w:ascii="Times New Roman" w:hAnsi="Times New Roman"/>
                <w:b/>
                <w:noProof/>
                <w:sz w:val="24"/>
                <w:szCs w:val="24"/>
              </w:rPr>
              <w:pict>
                <v:line id="Straight Connector 4" o:spid="_x0000_s1026" style="position:absolute;left:0;text-align:left;z-index:251664384;visibility:visible" from="53.6pt,13.25pt" to="158.5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"/>
              </w:pict>
            </w:r>
            <w:r w:rsidR="00347C8E" w:rsidRPr="00347C8E">
              <w:rPr>
                <w:rFonts w:ascii="Times New Roman" w:hAnsi="Times New Roman"/>
                <w:b/>
                <w:bCs/>
                <w:sz w:val="24"/>
                <w:szCs w:val="24"/>
              </w:rPr>
              <w:t>KHOA CN ĐIỆN – ĐIỆN TỬ</w:t>
            </w:r>
          </w:p>
        </w:tc>
        <w:tc>
          <w:tcPr>
            <w:tcW w:w="6061" w:type="dxa"/>
          </w:tcPr>
          <w:p w:rsidR="00347C8E" w:rsidRPr="00347C8E" w:rsidRDefault="00347C8E" w:rsidP="00387DCD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7C8E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</w:p>
          <w:p w:rsidR="00347C8E" w:rsidRPr="00347C8E" w:rsidRDefault="0073499B" w:rsidP="00387DCD">
            <w:pPr>
              <w:spacing w:line="276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99B">
              <w:rPr>
                <w:rFonts w:ascii="Times New Roman" w:hAnsi="Times New Roman"/>
                <w:noProof/>
                <w:sz w:val="24"/>
                <w:szCs w:val="24"/>
              </w:rPr>
              <w:pict>
                <v:line id="Straight Connector 2" o:spid="_x0000_s1027" style="position:absolute;left:0;text-align:left;z-index:251663360;visibility:visible" from="74.45pt,14.95pt" to="216.95pt,1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" strokeweight="1pt"/>
              </w:pict>
            </w:r>
            <w:r w:rsidR="00347C8E" w:rsidRPr="00347C8E">
              <w:rPr>
                <w:rFonts w:ascii="Times New Roman" w:hAnsi="Times New Roman"/>
                <w:b/>
                <w:bCs/>
                <w:sz w:val="24"/>
                <w:szCs w:val="24"/>
              </w:rPr>
              <w:t>Độc lập - Tự do - Hạnh phúc</w:t>
            </w:r>
          </w:p>
        </w:tc>
      </w:tr>
    </w:tbl>
    <w:p w:rsidR="00347C8E" w:rsidRPr="00611CFF" w:rsidRDefault="00347C8E" w:rsidP="00611CFF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BIÊN BẢN KI</w:t>
      </w:r>
      <w:r w:rsidR="00C81845">
        <w:rPr>
          <w:rFonts w:ascii="Times New Roman" w:hAnsi="Times New Roman" w:cs="Times New Roman"/>
          <w:b/>
          <w:sz w:val="28"/>
          <w:szCs w:val="24"/>
        </w:rPr>
        <w:t>Ể</w:t>
      </w:r>
      <w:r w:rsidRPr="00611CFF">
        <w:rPr>
          <w:rFonts w:ascii="Times New Roman" w:hAnsi="Times New Roman" w:cs="Times New Roman"/>
          <w:b/>
          <w:sz w:val="28"/>
          <w:szCs w:val="24"/>
        </w:rPr>
        <w:t>M TRA DANH MỤC THIẾT BỊ - VẬT TƯ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11CFF">
        <w:rPr>
          <w:rFonts w:ascii="Times New Roman" w:hAnsi="Times New Roman" w:cs="Times New Roman"/>
          <w:b/>
          <w:sz w:val="28"/>
          <w:szCs w:val="24"/>
        </w:rPr>
        <w:t>ĐỀ TÀI KHOA HỌC VÀ CÔNG NGHỆ CẤP TRƯỜNG</w:t>
      </w:r>
    </w:p>
    <w:p w:rsidR="00611CFF" w:rsidRPr="00611CFF" w:rsidRDefault="00611CFF" w:rsidP="00611CFF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11CFF" w:rsidRPr="00F063E0" w:rsidRDefault="00611CFF" w:rsidP="00611CFF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Căn cứ vào phiếu đăng ký và thuyết minh đề tài khoa học và công nghệ cấp trường của chủ nhiệm đề tài đã được Hiệu Trưởng duyệt ngày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 tháng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 năm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……….</w:t>
      </w:r>
      <w:r w:rsidR="00C81845" w:rsidRPr="00F063E0">
        <w:rPr>
          <w:rFonts w:ascii="Times New Roman" w:hAnsi="Times New Roman" w:cs="Times New Roman"/>
          <w:sz w:val="26"/>
          <w:szCs w:val="26"/>
        </w:rPr>
        <w:t>;</w:t>
      </w:r>
    </w:p>
    <w:p w:rsidR="00611CFF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</w:t>
      </w:r>
      <w:r w:rsidRPr="00F063E0">
        <w:rPr>
          <w:rFonts w:ascii="Times New Roman" w:hAnsi="Times New Roman" w:cs="Times New Roman"/>
          <w:sz w:val="26"/>
          <w:szCs w:val="26"/>
        </w:rPr>
        <w:tab/>
        <w:t xml:space="preserve">Căn cứ hợp đồng số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/HĐ-LTT-KHCN&amp;QHQT  ký ngày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tháng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……..</w:t>
      </w:r>
      <w:r w:rsidRPr="00F063E0">
        <w:rPr>
          <w:rFonts w:ascii="Times New Roman" w:hAnsi="Times New Roman" w:cs="Times New Roman"/>
          <w:sz w:val="26"/>
          <w:szCs w:val="26"/>
        </w:rPr>
        <w:t xml:space="preserve"> năm 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</w:t>
      </w:r>
      <w:r w:rsidRPr="00F063E0">
        <w:rPr>
          <w:rFonts w:ascii="Times New Roman" w:hAnsi="Times New Roman" w:cs="Times New Roman"/>
          <w:sz w:val="26"/>
          <w:szCs w:val="26"/>
        </w:rPr>
        <w:t xml:space="preserve"> về việc triển khai thực hiện đề tài nghiên cứu khoa học cấp trườ</w:t>
      </w:r>
      <w:r w:rsidR="00490A0F">
        <w:rPr>
          <w:rFonts w:ascii="Times New Roman" w:hAnsi="Times New Roman" w:cs="Times New Roman"/>
          <w:sz w:val="26"/>
          <w:szCs w:val="26"/>
        </w:rPr>
        <w:t>ng,</w:t>
      </w:r>
    </w:p>
    <w:p w:rsidR="000833AB" w:rsidRPr="00F063E0" w:rsidRDefault="000833AB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E34F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Hôm nay, ngày  ….   tháng…… năm……….., 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BÊN A  : </w:t>
      </w:r>
      <w:r w:rsidR="0022156E" w:rsidRPr="00F063E0">
        <w:rPr>
          <w:rFonts w:ascii="Times New Roman" w:hAnsi="Times New Roman" w:cs="Times New Roman"/>
          <w:sz w:val="26"/>
          <w:szCs w:val="26"/>
        </w:rPr>
        <w:t>P</w:t>
      </w:r>
      <w:r w:rsidR="00D76AF7" w:rsidRPr="00F063E0">
        <w:rPr>
          <w:rFonts w:ascii="Times New Roman" w:hAnsi="Times New Roman" w:cs="Times New Roman"/>
          <w:sz w:val="26"/>
          <w:szCs w:val="26"/>
        </w:rPr>
        <w:t xml:space="preserve">hòng </w:t>
      </w:r>
      <w:r w:rsidR="00C15BEE" w:rsidRPr="00F063E0">
        <w:rPr>
          <w:rFonts w:ascii="Times New Roman" w:hAnsi="Times New Roman" w:cs="Times New Roman"/>
          <w:sz w:val="26"/>
          <w:szCs w:val="26"/>
        </w:rPr>
        <w:t>Thiết bị</w:t>
      </w:r>
      <w:r w:rsidR="0022156E"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D76AF7" w:rsidRPr="00F063E0">
        <w:rPr>
          <w:rFonts w:ascii="Times New Roman" w:hAnsi="Times New Roman" w:cs="Times New Roman"/>
          <w:sz w:val="26"/>
          <w:szCs w:val="26"/>
        </w:rPr>
        <w:t>- V</w:t>
      </w:r>
      <w:r w:rsidR="0022156E" w:rsidRPr="00F063E0">
        <w:rPr>
          <w:rFonts w:ascii="Times New Roman" w:hAnsi="Times New Roman" w:cs="Times New Roman"/>
          <w:sz w:val="26"/>
          <w:szCs w:val="26"/>
        </w:rPr>
        <w:t xml:space="preserve">ật tư </w:t>
      </w:r>
    </w:p>
    <w:p w:rsidR="00611CFF" w:rsidRPr="00F063E0" w:rsidRDefault="004C00B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 Trường Cao Đẳng Kỹ Thuật Lý Tự Trọng Tp.HCM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Đại diện : Ông </w:t>
      </w:r>
      <w:r w:rsidRPr="00F063E0">
        <w:rPr>
          <w:rFonts w:ascii="Times New Roman" w:hAnsi="Times New Roman" w:cs="Times New Roman"/>
          <w:b/>
          <w:sz w:val="26"/>
          <w:szCs w:val="26"/>
        </w:rPr>
        <w:t>HỒ MINH LỢI</w:t>
      </w:r>
      <w:r w:rsidRPr="00F063E0">
        <w:rPr>
          <w:rFonts w:ascii="Times New Roman" w:hAnsi="Times New Roman" w:cs="Times New Roman"/>
          <w:sz w:val="26"/>
          <w:szCs w:val="26"/>
        </w:rPr>
        <w:t xml:space="preserve">  - Chức vụ:  Trưởng phòng</w:t>
      </w: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611CFF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BÊN B  : Ô</w:t>
      </w:r>
      <w:r w:rsidR="000833AB">
        <w:rPr>
          <w:rFonts w:ascii="Times New Roman" w:hAnsi="Times New Roman" w:cs="Times New Roman"/>
          <w:sz w:val="26"/>
          <w:szCs w:val="26"/>
        </w:rPr>
        <w:t>ng</w:t>
      </w: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="0090242B" w:rsidRPr="000833AB">
        <w:rPr>
          <w:rFonts w:ascii="Times New Roman" w:hAnsi="Times New Roman" w:cs="Times New Roman"/>
          <w:b/>
          <w:sz w:val="26"/>
          <w:szCs w:val="26"/>
        </w:rPr>
        <w:t>CHÂU VĂN BẢO</w:t>
      </w:r>
    </w:p>
    <w:p w:rsidR="005F37EA" w:rsidRPr="00F063E0" w:rsidRDefault="00611CFF" w:rsidP="00611CFF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              </w:t>
      </w:r>
      <w:r w:rsidR="00490A0F">
        <w:rPr>
          <w:rFonts w:ascii="Times New Roman" w:hAnsi="Times New Roman" w:cs="Times New Roman"/>
          <w:sz w:val="26"/>
          <w:szCs w:val="26"/>
        </w:rPr>
        <w:t xml:space="preserve">  </w:t>
      </w:r>
      <w:r w:rsidRPr="00F063E0">
        <w:rPr>
          <w:rFonts w:ascii="Times New Roman" w:hAnsi="Times New Roman" w:cs="Times New Roman"/>
          <w:sz w:val="26"/>
          <w:szCs w:val="26"/>
        </w:rPr>
        <w:t xml:space="preserve">Chức vụ: </w:t>
      </w:r>
      <w:r w:rsidR="007737A6">
        <w:rPr>
          <w:rFonts w:ascii="Times New Roman" w:hAnsi="Times New Roman" w:cs="Times New Roman"/>
          <w:sz w:val="26"/>
          <w:szCs w:val="26"/>
        </w:rPr>
        <w:t>T</w:t>
      </w:r>
      <w:r w:rsidR="0090242B">
        <w:rPr>
          <w:rFonts w:ascii="Times New Roman" w:hAnsi="Times New Roman" w:cs="Times New Roman"/>
          <w:sz w:val="26"/>
          <w:szCs w:val="26"/>
        </w:rPr>
        <w:t>rưởng khoa công nghệ Điện-</w:t>
      </w:r>
      <w:r w:rsidR="007737A6">
        <w:rPr>
          <w:rFonts w:ascii="Times New Roman" w:hAnsi="Times New Roman" w:cs="Times New Roman"/>
          <w:sz w:val="26"/>
          <w:szCs w:val="26"/>
        </w:rPr>
        <w:t xml:space="preserve"> Điện tử</w:t>
      </w:r>
      <w:r w:rsidRPr="00F063E0">
        <w:rPr>
          <w:rFonts w:ascii="Times New Roman" w:hAnsi="Times New Roman" w:cs="Times New Roman"/>
          <w:sz w:val="26"/>
          <w:szCs w:val="26"/>
        </w:rPr>
        <w:t>, là chủ nhiệm đề tài sau:</w:t>
      </w:r>
    </w:p>
    <w:p w:rsidR="00C15BEE" w:rsidRPr="007737A6" w:rsidRDefault="00E634EB" w:rsidP="007737A6">
      <w:pPr>
        <w:jc w:val="both"/>
        <w:rPr>
          <w:b/>
          <w:bCs/>
          <w:sz w:val="20"/>
          <w:szCs w:val="20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Tên đề tài: </w:t>
      </w:r>
      <w:r w:rsidR="007737A6" w:rsidRPr="007737A6">
        <w:rPr>
          <w:rFonts w:ascii="Times New Roman" w:hAnsi="Times New Roman" w:cs="Times New Roman"/>
          <w:bCs/>
          <w:sz w:val="28"/>
          <w:szCs w:val="28"/>
        </w:rPr>
        <w:t xml:space="preserve">Thi công tủ điều khiển máy tiện </w:t>
      </w:r>
      <w:r w:rsidR="007737A6" w:rsidRPr="007737A6">
        <w:rPr>
          <w:rFonts w:ascii="Times New Roman" w:hAnsi="Times New Roman" w:cs="Times New Roman"/>
          <w:bCs/>
          <w:sz w:val="28"/>
          <w:szCs w:val="28"/>
          <w:lang w:val="vi-VN"/>
        </w:rPr>
        <w:t>CNC</w:t>
      </w:r>
      <w:r w:rsidR="007737A6" w:rsidRPr="007737A6">
        <w:rPr>
          <w:rFonts w:ascii="Times New Roman" w:hAnsi="Times New Roman" w:cs="Times New Roman"/>
          <w:bCs/>
          <w:sz w:val="28"/>
          <w:szCs w:val="28"/>
        </w:rPr>
        <w:t xml:space="preserve"> dùng bộ điều khiển SZGH1000TDC</w:t>
      </w:r>
    </w:p>
    <w:p w:rsidR="00CE6606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Mã số:</w:t>
      </w:r>
      <w:r w:rsidR="00C15BEE" w:rsidRPr="00F063E0">
        <w:rPr>
          <w:rFonts w:ascii="Times New Roman" w:hAnsi="Times New Roman" w:cs="Times New Roman"/>
          <w:sz w:val="26"/>
          <w:szCs w:val="26"/>
        </w:rPr>
        <w:t>……………………………………………………………………………………………</w:t>
      </w:r>
    </w:p>
    <w:p w:rsidR="005F37EA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>Hai bên tiến hành kiểm tra danh mục thiết bị</w:t>
      </w:r>
      <w:r w:rsidR="00CE6606" w:rsidRPr="00F063E0">
        <w:rPr>
          <w:rFonts w:ascii="Times New Roman" w:hAnsi="Times New Roman" w:cs="Times New Roman"/>
          <w:sz w:val="26"/>
          <w:szCs w:val="26"/>
        </w:rPr>
        <w:t xml:space="preserve"> -</w:t>
      </w:r>
      <w:r w:rsidRPr="00F063E0">
        <w:rPr>
          <w:rFonts w:ascii="Times New Roman" w:hAnsi="Times New Roman" w:cs="Times New Roman"/>
          <w:sz w:val="26"/>
          <w:szCs w:val="26"/>
        </w:rPr>
        <w:t xml:space="preserve"> vật tư của đề tài khoa học công nghệ trên như sau:</w:t>
      </w:r>
    </w:p>
    <w:tbl>
      <w:tblPr>
        <w:tblW w:w="10207" w:type="dxa"/>
        <w:tblInd w:w="-34" w:type="dxa"/>
        <w:tblLayout w:type="fixed"/>
        <w:tblLook w:val="04A0"/>
      </w:tblPr>
      <w:tblGrid>
        <w:gridCol w:w="664"/>
        <w:gridCol w:w="2597"/>
        <w:gridCol w:w="709"/>
        <w:gridCol w:w="992"/>
        <w:gridCol w:w="992"/>
        <w:gridCol w:w="1388"/>
        <w:gridCol w:w="1530"/>
        <w:gridCol w:w="1335"/>
      </w:tblGrid>
      <w:tr w:rsidR="003F12E5" w:rsidRPr="00F063E0" w:rsidTr="00C71135">
        <w:trPr>
          <w:trHeight w:val="1133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3F12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thiết bị- vật tư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vị tính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Nước sản xuất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Đơn giá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Thành tiền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3F12E5" w:rsidRPr="00F063E0" w:rsidTr="00C71135">
        <w:trPr>
          <w:trHeight w:val="660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737A6" w:rsidP="007737A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Tủ điện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2.300.000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7A04E1" w:rsidRDefault="009621F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2.300.000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7A04E1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C711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737A6" w:rsidP="007737A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Bộ điều khiển SZGH 1000TDc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Korea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22.000.000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7A04E1" w:rsidRDefault="009621F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22.000.000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7A04E1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C711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737A6" w:rsidP="007737A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Đèn tháp tín hiệu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Korea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7A04E1" w:rsidRDefault="009621F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500.000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7A04E1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C711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737A6" w:rsidP="007737A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Decal, ốc, vít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400.000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7A04E1" w:rsidRDefault="009621F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400.000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7A04E1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C71135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737A6" w:rsidP="007737A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Nút dừng khẩn cấp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Chint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20.091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7A04E1" w:rsidRDefault="009621F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20.091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7A04E1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C71135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737A6" w:rsidP="007737A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 3 pha 20A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LS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75.600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7A04E1" w:rsidRDefault="009621F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151.200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7A04E1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C71135">
        <w:trPr>
          <w:trHeight w:val="548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lastRenderedPageBreak/>
              <w:t>7</w:t>
            </w:r>
          </w:p>
        </w:tc>
        <w:tc>
          <w:tcPr>
            <w:tcW w:w="2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737A6" w:rsidP="007737A6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 1 pha 10A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LS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25.200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7A04E1" w:rsidRDefault="009621F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50.400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7A04E1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C71135">
        <w:trPr>
          <w:trHeight w:val="43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2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7A04E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CB tép  10A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LS</w:t>
            </w:r>
          </w:p>
        </w:tc>
        <w:tc>
          <w:tcPr>
            <w:tcW w:w="13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25.200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7A04E1" w:rsidRDefault="009621F1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201.600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7A04E1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3F12E5" w:rsidRPr="00F063E0" w:rsidTr="000833AB">
        <w:trPr>
          <w:trHeight w:val="773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7A04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sz w:val="26"/>
                <w:szCs w:val="26"/>
              </w:rPr>
              <w:t>Relay 24VDC 14 chân + đế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Omron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93.500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1.402.500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7A04E1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3F12E5" w:rsidRPr="00F063E0" w:rsidTr="00C711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12E5" w:rsidRPr="00F063E0" w:rsidRDefault="003F12E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F063E0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7A04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sz w:val="26"/>
                <w:szCs w:val="26"/>
              </w:rPr>
              <w:t>Bộ nguồn xung S8JC-Z15024CD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Omron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12E5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727.600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12E5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727.600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F12E5" w:rsidRPr="007A04E1" w:rsidRDefault="003F12E5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</w:tr>
      <w:tr w:rsidR="007737A6" w:rsidRPr="00F063E0" w:rsidTr="00C711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7A6" w:rsidRPr="00F063E0" w:rsidRDefault="007737A6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11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7A04E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Nẹp vuông 25x45x1700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PL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34.000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7A6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102.000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7A6" w:rsidRPr="007A04E1" w:rsidRDefault="007737A6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737A6" w:rsidRPr="00F063E0" w:rsidTr="00C711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7A6" w:rsidRPr="00F063E0" w:rsidRDefault="007737A6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12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7A04E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Quạt làm mát tủ điện 220V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PL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55.000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7A6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220.000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7A6" w:rsidRPr="007A04E1" w:rsidRDefault="007737A6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737A6" w:rsidRPr="00F063E0" w:rsidTr="00C711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7A6" w:rsidRPr="00F063E0" w:rsidRDefault="007737A6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13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7A04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sz w:val="26"/>
                <w:szCs w:val="26"/>
              </w:rPr>
              <w:t>Thanh ray nhôm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cây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PL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25.000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7A6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50.000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7A6" w:rsidRPr="007A04E1" w:rsidRDefault="007737A6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737A6" w:rsidRPr="00F063E0" w:rsidTr="00C711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7A6" w:rsidRPr="00F063E0" w:rsidRDefault="007737A6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14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7A04E1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Dây điện đôi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cuộn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Cadivi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485.450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7A6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485.450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7A6" w:rsidRPr="007A04E1" w:rsidRDefault="007737A6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737A6" w:rsidRPr="00F063E0" w:rsidTr="00C711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7A6" w:rsidRPr="00F063E0" w:rsidRDefault="007737A6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15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7A04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sz w:val="26"/>
                <w:szCs w:val="26"/>
              </w:rPr>
              <w:t>Đầu cốt 2.4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Bịch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21.000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7A6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42.000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7A6" w:rsidRPr="007A04E1" w:rsidRDefault="007737A6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737A6" w:rsidRPr="00F063E0" w:rsidTr="00C711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7A6" w:rsidRPr="00F063E0" w:rsidRDefault="007737A6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16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7A04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sz w:val="26"/>
                <w:szCs w:val="26"/>
              </w:rPr>
              <w:t>Bộ mở rộng FX2N-32ER-ES/UL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Bộ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Mitsu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3.770.000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7A6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3.770.000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7A6" w:rsidRPr="007A04E1" w:rsidRDefault="007737A6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7737A6" w:rsidRPr="00F063E0" w:rsidTr="00C71135">
        <w:trPr>
          <w:trHeight w:val="435"/>
        </w:trPr>
        <w:tc>
          <w:tcPr>
            <w:tcW w:w="6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37A6" w:rsidRPr="00F063E0" w:rsidRDefault="007737A6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2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7A04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A04E1">
              <w:rPr>
                <w:rFonts w:ascii="Times New Roman" w:hAnsi="Times New Roman" w:cs="Times New Roman"/>
                <w:sz w:val="26"/>
                <w:szCs w:val="26"/>
              </w:rPr>
              <w:t>Số, chữ các loại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Bịch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7A04E1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C71135" w:rsidP="00611C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VN</w:t>
            </w:r>
          </w:p>
        </w:tc>
        <w:tc>
          <w:tcPr>
            <w:tcW w:w="13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7A6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17.000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737A6" w:rsidRPr="007A04E1" w:rsidRDefault="00C71135">
            <w:pPr>
              <w:jc w:val="right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340.000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737A6" w:rsidRPr="007A04E1" w:rsidRDefault="007737A6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467991" w:rsidRPr="00F063E0" w:rsidTr="009621F1">
        <w:trPr>
          <w:trHeight w:val="1457"/>
        </w:trPr>
        <w:tc>
          <w:tcPr>
            <w:tcW w:w="73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67991" w:rsidRPr="00F063E0" w:rsidRDefault="0046799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</w:t>
            </w:r>
            <w:r w:rsidR="009621F1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Tổng </w:t>
            </w:r>
            <w:r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cộng</w:t>
            </w:r>
          </w:p>
          <w:p w:rsidR="00467991" w:rsidRDefault="009621F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(</w:t>
            </w:r>
            <w:r w:rsidR="00467991" w:rsidRPr="00F063E0"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 xml:space="preserve"> VAT)</w:t>
            </w:r>
          </w:p>
          <w:p w:rsidR="009621F1" w:rsidRPr="00F063E0" w:rsidRDefault="009621F1" w:rsidP="00467991">
            <w:pPr>
              <w:spacing w:after="0"/>
              <w:jc w:val="right"/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6"/>
                <w:szCs w:val="26"/>
              </w:rPr>
              <w:t>Tổng cộng có thuế VAT</w:t>
            </w:r>
          </w:p>
        </w:tc>
        <w:tc>
          <w:tcPr>
            <w:tcW w:w="28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621F1" w:rsidRDefault="009621F1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  <w:p w:rsidR="009621F1" w:rsidRDefault="009621F1" w:rsidP="009621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32.762.841</w:t>
            </w:r>
          </w:p>
          <w:p w:rsidR="009621F1" w:rsidRDefault="009621F1" w:rsidP="009621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 xml:space="preserve">  3.276.284</w:t>
            </w:r>
          </w:p>
          <w:p w:rsidR="009621F1" w:rsidRDefault="009621F1" w:rsidP="009621F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  <w:t>36.039.125</w:t>
            </w:r>
          </w:p>
          <w:p w:rsidR="009621F1" w:rsidRPr="00F063E0" w:rsidRDefault="009621F1" w:rsidP="00611C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</w:rPr>
            </w:pPr>
          </w:p>
        </w:tc>
      </w:tr>
    </w:tbl>
    <w:p w:rsidR="00611CF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3A758F" w:rsidRPr="00F063E0" w:rsidRDefault="00611CFF" w:rsidP="00611CFF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>KẾT LUẬN:</w:t>
      </w:r>
      <w:r w:rsidRPr="00F063E0">
        <w:rPr>
          <w:rFonts w:ascii="Times New Roman" w:hAnsi="Times New Roman" w:cs="Times New Roman"/>
          <w:sz w:val="26"/>
          <w:szCs w:val="26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611CFF" w:rsidRPr="00F063E0" w:rsidRDefault="00611CFF" w:rsidP="00611CFF">
      <w:pPr>
        <w:tabs>
          <w:tab w:val="left" w:pos="1170"/>
          <w:tab w:val="left" w:pos="720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sz w:val="26"/>
          <w:szCs w:val="26"/>
        </w:rPr>
        <w:t xml:space="preserve"> </w:t>
      </w:r>
      <w:r w:rsidRPr="00F063E0">
        <w:rPr>
          <w:rFonts w:ascii="Times New Roman" w:hAnsi="Times New Roman" w:cs="Times New Roman"/>
          <w:sz w:val="26"/>
          <w:szCs w:val="26"/>
        </w:rPr>
        <w:tab/>
      </w:r>
      <w:r w:rsidRPr="00F063E0">
        <w:rPr>
          <w:rFonts w:ascii="Times New Roman" w:hAnsi="Times New Roman" w:cs="Times New Roman"/>
          <w:b/>
          <w:sz w:val="26"/>
          <w:szCs w:val="26"/>
        </w:rPr>
        <w:t>BÊN A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BÊN B</w:t>
      </w:r>
    </w:p>
    <w:p w:rsidR="00611CFF" w:rsidRDefault="00611CFF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063E0">
        <w:rPr>
          <w:rFonts w:ascii="Times New Roman" w:hAnsi="Times New Roman" w:cs="Times New Roman"/>
          <w:b/>
          <w:sz w:val="26"/>
          <w:szCs w:val="26"/>
        </w:rPr>
        <w:t xml:space="preserve">PHÒNG </w:t>
      </w:r>
      <w:r w:rsidR="00C15BEE" w:rsidRPr="00F063E0">
        <w:rPr>
          <w:rFonts w:ascii="Times New Roman" w:hAnsi="Times New Roman" w:cs="Times New Roman"/>
          <w:b/>
          <w:sz w:val="26"/>
          <w:szCs w:val="26"/>
        </w:rPr>
        <w:t>THIẾT BỊ -</w:t>
      </w:r>
      <w:r w:rsidRPr="00F063E0">
        <w:rPr>
          <w:rFonts w:ascii="Times New Roman" w:hAnsi="Times New Roman" w:cs="Times New Roman"/>
          <w:b/>
          <w:sz w:val="26"/>
          <w:szCs w:val="26"/>
        </w:rPr>
        <w:t xml:space="preserve"> VẬT TƯ</w:t>
      </w:r>
      <w:r w:rsidRPr="00F063E0">
        <w:rPr>
          <w:rFonts w:ascii="Times New Roman" w:hAnsi="Times New Roman" w:cs="Times New Roman"/>
          <w:b/>
          <w:sz w:val="26"/>
          <w:szCs w:val="26"/>
        </w:rPr>
        <w:tab/>
        <w:t>CHỦ NHIỆM ĐỀ TÀI</w:t>
      </w:r>
    </w:p>
    <w:p w:rsidR="007737A6" w:rsidRDefault="007737A6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737A6" w:rsidRDefault="007737A6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0833AB" w:rsidRDefault="000833AB" w:rsidP="00611CFF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7737A6" w:rsidRPr="000833AB" w:rsidRDefault="000833AB" w:rsidP="000833AB">
      <w:pPr>
        <w:tabs>
          <w:tab w:val="left" w:pos="6390"/>
        </w:tabs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</w:t>
      </w:r>
      <w:r w:rsidRPr="00F063E0">
        <w:rPr>
          <w:rFonts w:ascii="Times New Roman" w:hAnsi="Times New Roman" w:cs="Times New Roman"/>
          <w:b/>
          <w:sz w:val="26"/>
          <w:szCs w:val="26"/>
        </w:rPr>
        <w:t>HỒ MINH LỢI</w:t>
      </w:r>
      <w:r w:rsidRPr="00F063E0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         </w:t>
      </w:r>
      <w:r w:rsidR="007737A6" w:rsidRPr="000833AB">
        <w:rPr>
          <w:rFonts w:ascii="Times New Roman" w:hAnsi="Times New Roman" w:cs="Times New Roman"/>
          <w:b/>
          <w:sz w:val="26"/>
          <w:szCs w:val="26"/>
        </w:rPr>
        <w:t>CHÂU VĂN BẢO</w:t>
      </w:r>
    </w:p>
    <w:sectPr w:rsidR="007737A6" w:rsidRPr="000833AB" w:rsidSect="00CE6606">
      <w:pgSz w:w="12240" w:h="15840"/>
      <w:pgMar w:top="720" w:right="90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611CFF"/>
    <w:rsid w:val="000833AB"/>
    <w:rsid w:val="000D579E"/>
    <w:rsid w:val="00141EC9"/>
    <w:rsid w:val="0015572B"/>
    <w:rsid w:val="00220B28"/>
    <w:rsid w:val="0022156E"/>
    <w:rsid w:val="00347C8E"/>
    <w:rsid w:val="003A758F"/>
    <w:rsid w:val="003F12E5"/>
    <w:rsid w:val="00467991"/>
    <w:rsid w:val="00490A0F"/>
    <w:rsid w:val="004C00BF"/>
    <w:rsid w:val="00585130"/>
    <w:rsid w:val="005F37EA"/>
    <w:rsid w:val="00611CFF"/>
    <w:rsid w:val="006E34F5"/>
    <w:rsid w:val="0073499B"/>
    <w:rsid w:val="007737A6"/>
    <w:rsid w:val="007A04E1"/>
    <w:rsid w:val="0090242B"/>
    <w:rsid w:val="00953E9D"/>
    <w:rsid w:val="009621F1"/>
    <w:rsid w:val="009F5C63"/>
    <w:rsid w:val="00A76269"/>
    <w:rsid w:val="00B75038"/>
    <w:rsid w:val="00C11884"/>
    <w:rsid w:val="00C15BEE"/>
    <w:rsid w:val="00C71135"/>
    <w:rsid w:val="00C81845"/>
    <w:rsid w:val="00CE6606"/>
    <w:rsid w:val="00D508BB"/>
    <w:rsid w:val="00D76AF7"/>
    <w:rsid w:val="00E634EB"/>
    <w:rsid w:val="00E969FD"/>
    <w:rsid w:val="00EA726C"/>
    <w:rsid w:val="00F063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7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C8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47C8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7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4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76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29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4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8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4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7E6D55-DB80-4EF9-AED2-91839DCBA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361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user</cp:lastModifiedBy>
  <cp:revision>5</cp:revision>
  <dcterms:created xsi:type="dcterms:W3CDTF">2017-09-15T07:18:00Z</dcterms:created>
  <dcterms:modified xsi:type="dcterms:W3CDTF">2017-09-15T08:37:00Z</dcterms:modified>
</cp:coreProperties>
</file>